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32CB" w14:textId="77777777" w:rsidR="001D1352" w:rsidRDefault="00BE4B26" w:rsidP="001D1352">
      <w:pPr>
        <w:spacing w:after="90" w:line="240" w:lineRule="auto"/>
        <w:outlineLvl w:val="2"/>
        <w:rPr>
          <w:rFonts w:ascii="&amp;quot" w:eastAsia="Times New Roman" w:hAnsi="&amp;quot" w:cs="Times New Roman"/>
          <w:color w:val="0074C8"/>
          <w:sz w:val="36"/>
          <w:szCs w:val="36"/>
        </w:rPr>
      </w:pPr>
      <w:r w:rsidRPr="00BE4B26">
        <w:rPr>
          <w:rFonts w:ascii="&amp;quot" w:eastAsia="Times New Roman" w:hAnsi="&amp;quot" w:cs="Times New Roman"/>
          <w:color w:val="0074C8"/>
          <w:sz w:val="36"/>
          <w:szCs w:val="36"/>
        </w:rPr>
        <w:t>Ten steps for breastfeeding success for the hospitalized infant</w:t>
      </w:r>
      <w:r w:rsidR="001D1352">
        <w:rPr>
          <w:rFonts w:ascii="&amp;quot" w:eastAsia="Times New Roman" w:hAnsi="&amp;quot" w:cs="Times New Roman"/>
          <w:color w:val="0074C8"/>
          <w:sz w:val="36"/>
          <w:szCs w:val="36"/>
        </w:rPr>
        <w:t xml:space="preserve"> from the </w:t>
      </w:r>
      <w:r w:rsidR="001D1352" w:rsidRPr="00BE4B26">
        <w:rPr>
          <w:rFonts w:ascii="&amp;quot" w:eastAsia="Times New Roman" w:hAnsi="&amp;quot" w:cs="Times New Roman"/>
          <w:color w:val="0074C8"/>
          <w:sz w:val="36"/>
          <w:szCs w:val="36"/>
        </w:rPr>
        <w:t>Children’s Hospital of Wisconsin</w:t>
      </w:r>
    </w:p>
    <w:p w14:paraId="2F0798CC" w14:textId="77777777" w:rsidR="001D1352" w:rsidRPr="00BE4B26" w:rsidRDefault="001D1352" w:rsidP="001D1352">
      <w:pPr>
        <w:spacing w:after="90" w:line="240" w:lineRule="auto"/>
        <w:outlineLvl w:val="2"/>
        <w:rPr>
          <w:rFonts w:ascii="&amp;quot" w:eastAsia="Times New Roman" w:hAnsi="&amp;quot" w:cs="Times New Roman"/>
          <w:color w:val="0074C8"/>
          <w:sz w:val="36"/>
          <w:szCs w:val="36"/>
        </w:rPr>
      </w:pPr>
    </w:p>
    <w:p w14:paraId="517DA3A6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i/>
          <w:color w:val="3C3C3C"/>
        </w:rPr>
      </w:pPr>
      <w:r w:rsidRPr="00BE4B26">
        <w:rPr>
          <w:rFonts w:ascii="Arial" w:eastAsia="Times New Roman" w:hAnsi="Arial" w:cs="Arial"/>
          <w:i/>
          <w:color w:val="3C3C3C"/>
        </w:rPr>
        <w:t>If you follow th</w:t>
      </w:r>
      <w:bookmarkStart w:id="0" w:name="_GoBack"/>
      <w:bookmarkEnd w:id="0"/>
      <w:r w:rsidRPr="00BE4B26">
        <w:rPr>
          <w:rFonts w:ascii="Arial" w:eastAsia="Times New Roman" w:hAnsi="Arial" w:cs="Arial"/>
          <w:i/>
          <w:color w:val="3C3C3C"/>
        </w:rPr>
        <w:t>ese ten steps below, you should be able to establish and maintain a milk supply so you can breastfeed your baby when they are able.</w:t>
      </w:r>
    </w:p>
    <w:p w14:paraId="5BFBF377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1. Make the decision to provide milk for your baby</w:t>
      </w:r>
    </w:p>
    <w:p w14:paraId="6BB8061A" w14:textId="77777777" w:rsidR="00BE4B26" w:rsidRPr="00BE4B26" w:rsidRDefault="00BE4B26" w:rsidP="00ED2FE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Human milk is both food and medicine for your baby.</w:t>
      </w:r>
    </w:p>
    <w:p w14:paraId="0DCF068A" w14:textId="77777777" w:rsidR="00BE4B26" w:rsidRPr="00BE4B26" w:rsidRDefault="00BE4B26" w:rsidP="00ED2FE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It protects your baby in ways that infant formula cannot.</w:t>
      </w:r>
    </w:p>
    <w:p w14:paraId="5A3A8F9B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2. Establish and keep up your milk supply</w:t>
      </w:r>
    </w:p>
    <w:p w14:paraId="13A42559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Pump every three hours for a minimum of eight pumps per 24-hour period.</w:t>
      </w:r>
    </w:p>
    <w:p w14:paraId="1B397A5C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Pump every two hours for some pumping sessions if you are spacing some more than three hours.</w:t>
      </w:r>
    </w:p>
    <w:p w14:paraId="0717E9A7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In the first few days of pumping, you will only produce a little bit of breast milk, but it is still important to pump regularly.</w:t>
      </w:r>
    </w:p>
    <w:p w14:paraId="3B6B510F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Write down your pumping times and amounts in a pumping log.</w:t>
      </w:r>
    </w:p>
    <w:p w14:paraId="1F11786E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By the end of first week, you should be producing 500 to 1000 ml of breast milk in a 24-hour period.</w:t>
      </w:r>
    </w:p>
    <w:p w14:paraId="7C45CE7A" w14:textId="77777777" w:rsidR="00BE4B26" w:rsidRPr="00BE4B26" w:rsidRDefault="00BE4B26" w:rsidP="00ED2FE7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If you are producing less than 500 ml in 24 hours, talk to your nurse and find out how to make more breast milk.</w:t>
      </w:r>
    </w:p>
    <w:p w14:paraId="1D0F1935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3. Label and store your breast milk</w:t>
      </w:r>
    </w:p>
    <w:p w14:paraId="6746B588" w14:textId="77777777" w:rsidR="00BE4B26" w:rsidRPr="00BE4B26" w:rsidRDefault="00BE4B26" w:rsidP="00ED2FE7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Label all milk that you pump with your breast milk label, which includes your baby’s full name, medical record number, and date and time the milk was pumped.</w:t>
      </w:r>
    </w:p>
    <w:p w14:paraId="1EAF13DA" w14:textId="77777777" w:rsidR="00BE4B26" w:rsidRPr="00BE4B26" w:rsidRDefault="00BE4B26" w:rsidP="00ED2FE7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All milk will be stored in your baby’s bin in the refrigerator or freezer at the hospital.</w:t>
      </w:r>
    </w:p>
    <w:p w14:paraId="3D9945D2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4. Remember to bring fresh milk every day</w:t>
      </w:r>
    </w:p>
    <w:p w14:paraId="3C1868E6" w14:textId="77777777" w:rsidR="00BE4B26" w:rsidRPr="00BE4B26" w:rsidRDefault="00BE4B26" w:rsidP="00ED2FE7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We will use fresh milk to prepare your baby’s milk.</w:t>
      </w:r>
    </w:p>
    <w:p w14:paraId="0F7D10B5" w14:textId="77777777" w:rsidR="00BE4B26" w:rsidRPr="00BE4B26" w:rsidRDefault="00BE4B26" w:rsidP="00ED2FE7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 xml:space="preserve">If we don’t use all your fresh </w:t>
      </w:r>
      <w:proofErr w:type="gramStart"/>
      <w:r w:rsidRPr="00BE4B26">
        <w:rPr>
          <w:rFonts w:ascii="Arial" w:eastAsia="Times New Roman" w:hAnsi="Arial" w:cs="Arial"/>
          <w:color w:val="3C3C3C"/>
        </w:rPr>
        <w:t>milk</w:t>
      </w:r>
      <w:proofErr w:type="gramEnd"/>
      <w:r w:rsidRPr="00BE4B26">
        <w:rPr>
          <w:rFonts w:ascii="Arial" w:eastAsia="Times New Roman" w:hAnsi="Arial" w:cs="Arial"/>
          <w:color w:val="3C3C3C"/>
        </w:rPr>
        <w:t xml:space="preserve"> we will freeze the rest.</w:t>
      </w:r>
    </w:p>
    <w:p w14:paraId="4BF6985D" w14:textId="77777777" w:rsidR="00BE4B26" w:rsidRPr="00BE4B26" w:rsidRDefault="00BE4B26" w:rsidP="00ED2FE7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If you have many frozen breast milk containers, we may send some home</w:t>
      </w:r>
    </w:p>
    <w:p w14:paraId="4E4012DB" w14:textId="77777777" w:rsidR="00BE4B26" w:rsidRPr="00BE4B26" w:rsidRDefault="00BE4B26" w:rsidP="00ED2FE7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Consider where you will store the frozen containers.</w:t>
      </w:r>
    </w:p>
    <w:p w14:paraId="0B204B0E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5. Start skin-to-skin care (kangaroo care)</w:t>
      </w:r>
    </w:p>
    <w:p w14:paraId="70EC1659" w14:textId="77777777" w:rsidR="00BE4B26" w:rsidRPr="00BE4B26" w:rsidRDefault="00BE4B26" w:rsidP="00ED2FE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Hold your baby skin-to-skin every day. Ask your nurse to show you how.</w:t>
      </w:r>
    </w:p>
    <w:p w14:paraId="2C22525D" w14:textId="77777777" w:rsidR="00BE4B26" w:rsidRPr="00BE4B26" w:rsidRDefault="00BE4B26" w:rsidP="00ED2FE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For more information, see guidelines for skin-to-skin care.</w:t>
      </w:r>
    </w:p>
    <w:p w14:paraId="3BBE8158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6. Start non-nutritive sucking</w:t>
      </w:r>
    </w:p>
    <w:p w14:paraId="1674D25B" w14:textId="77777777" w:rsidR="00BE4B26" w:rsidRPr="00BE4B26" w:rsidRDefault="00BE4B26" w:rsidP="00ED2FE7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When your baby is ready, after pumping, we will help you position your baby at the breast.</w:t>
      </w:r>
    </w:p>
    <w:p w14:paraId="1AB6A82E" w14:textId="77777777" w:rsidR="00BE4B26" w:rsidRPr="00BE4B26" w:rsidRDefault="00BE4B26" w:rsidP="00ED2FE7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During tube feedings, it is helpful to position your baby skin-to-skin at the breast and let your baby taste and lick drips of your milk. Your baby may latch on and suckle a bit.</w:t>
      </w:r>
    </w:p>
    <w:p w14:paraId="6C5EAC3F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lastRenderedPageBreak/>
        <w:t>7. Practice breastfeeding as much as possible</w:t>
      </w:r>
    </w:p>
    <w:p w14:paraId="0702EE4B" w14:textId="77777777" w:rsidR="00BE4B26" w:rsidRPr="00BE4B26" w:rsidRDefault="00BE4B26" w:rsidP="00ED2FE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 xml:space="preserve">Once the baby </w:t>
      </w:r>
      <w:proofErr w:type="gramStart"/>
      <w:r w:rsidRPr="00BE4B26">
        <w:rPr>
          <w:rFonts w:ascii="Arial" w:eastAsia="Times New Roman" w:hAnsi="Arial" w:cs="Arial"/>
          <w:color w:val="3C3C3C"/>
        </w:rPr>
        <w:t>is able to</w:t>
      </w:r>
      <w:proofErr w:type="gramEnd"/>
      <w:r w:rsidRPr="00BE4B26">
        <w:rPr>
          <w:rFonts w:ascii="Arial" w:eastAsia="Times New Roman" w:hAnsi="Arial" w:cs="Arial"/>
          <w:color w:val="3C3C3C"/>
        </w:rPr>
        <w:t xml:space="preserve"> feed by mouth, visit your baby as much as possible so you can practice breastfeeding.</w:t>
      </w:r>
    </w:p>
    <w:p w14:paraId="167C5B09" w14:textId="77777777" w:rsidR="00BE4B26" w:rsidRPr="00BE4B26" w:rsidRDefault="00BE4B26" w:rsidP="00ED2FE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The more breastfeeding practice your baby has, the quicker he or she will learn.</w:t>
      </w:r>
    </w:p>
    <w:p w14:paraId="3BBD2D0E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8. Know if your baby is getting enough milk</w:t>
      </w:r>
    </w:p>
    <w:p w14:paraId="6376422F" w14:textId="77777777" w:rsidR="00BE4B26" w:rsidRPr="00BE4B26" w:rsidRDefault="00BE4B26" w:rsidP="00ED2FE7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We will weigh the baby before and after breastfeeding with a breastfeeding Baby Weigh Scale® - the only scale to know exactly how much milk the baby takes from the breast.</w:t>
      </w:r>
    </w:p>
    <w:p w14:paraId="4AD5E595" w14:textId="77777777" w:rsidR="00BE4B26" w:rsidRPr="00BE4B26" w:rsidRDefault="00BE4B26" w:rsidP="00ED2FE7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 xml:space="preserve">Learn how to do this. It is important to weigh the baby </w:t>
      </w:r>
      <w:proofErr w:type="gramStart"/>
      <w:r w:rsidRPr="00BE4B26">
        <w:rPr>
          <w:rFonts w:ascii="Arial" w:eastAsia="Times New Roman" w:hAnsi="Arial" w:cs="Arial"/>
          <w:color w:val="3C3C3C"/>
        </w:rPr>
        <w:t>exactly the same</w:t>
      </w:r>
      <w:proofErr w:type="gramEnd"/>
      <w:r w:rsidRPr="00BE4B26">
        <w:rPr>
          <w:rFonts w:ascii="Arial" w:eastAsia="Times New Roman" w:hAnsi="Arial" w:cs="Arial"/>
          <w:color w:val="3C3C3C"/>
        </w:rPr>
        <w:t xml:space="preserve"> way before and after feedings (for example, you cannot change the baby’s diaper).</w:t>
      </w:r>
    </w:p>
    <w:p w14:paraId="0AD55D2C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9. Get ready for discharge</w:t>
      </w:r>
      <w:r w:rsidRPr="00BE4B26">
        <w:rPr>
          <w:rFonts w:ascii="Arial" w:eastAsia="Times New Roman" w:hAnsi="Arial" w:cs="Arial"/>
          <w:color w:val="3C3C3C"/>
        </w:rPr>
        <w:t xml:space="preserve"> </w:t>
      </w:r>
    </w:p>
    <w:p w14:paraId="366424DF" w14:textId="77777777" w:rsidR="00BE4B26" w:rsidRPr="00BE4B26" w:rsidRDefault="00BE4B26" w:rsidP="00ED2FE7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Before going home, come and stay all day or all night to feed and care for your baby.</w:t>
      </w:r>
    </w:p>
    <w:p w14:paraId="3AE74838" w14:textId="77777777" w:rsidR="00BE4B26" w:rsidRPr="00BE4B26" w:rsidRDefault="00BE4B26" w:rsidP="00ED2FE7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Plan to be in the hospital for more breastfeeding sessions if you can.</w:t>
      </w:r>
    </w:p>
    <w:p w14:paraId="55CA5194" w14:textId="77777777" w:rsidR="00BE4B26" w:rsidRPr="00BE4B26" w:rsidRDefault="00BE4B26" w:rsidP="00ED2FE7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Remember to take home your breast milk from the hospital freezer and refrigerator. You may need a larger freezer to store your milk.</w:t>
      </w:r>
    </w:p>
    <w:p w14:paraId="4DA86E4F" w14:textId="77777777" w:rsidR="00BE4B26" w:rsidRPr="00BE4B26" w:rsidRDefault="00BE4B26" w:rsidP="00ED2FE7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Talk to your baby’s nurse about transporting your milk home.</w:t>
      </w:r>
    </w:p>
    <w:p w14:paraId="519CBAD8" w14:textId="77777777" w:rsidR="00BE4B26" w:rsidRPr="00BE4B26" w:rsidRDefault="00BE4B26" w:rsidP="00ED2FE7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For more information, see guidelines for transporting breast milk.</w:t>
      </w:r>
    </w:p>
    <w:p w14:paraId="04B8CAC3" w14:textId="77777777" w:rsidR="00BE4B26" w:rsidRPr="00BE4B26" w:rsidRDefault="00BE4B26" w:rsidP="00ED2FE7">
      <w:pPr>
        <w:spacing w:after="240" w:line="240" w:lineRule="auto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b/>
          <w:bCs/>
          <w:color w:val="3C3C3C"/>
        </w:rPr>
        <w:t>10. Be patient during your first few weeks at home</w:t>
      </w:r>
    </w:p>
    <w:p w14:paraId="40474998" w14:textId="77777777" w:rsidR="00BE4B26" w:rsidRPr="00BE4B26" w:rsidRDefault="00BE4B26" w:rsidP="00ED2FE7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Your lactation team will help you develop an at-home feeding plan.</w:t>
      </w:r>
    </w:p>
    <w:p w14:paraId="09DF3340" w14:textId="77777777" w:rsidR="00BE4B26" w:rsidRPr="00BE4B26" w:rsidRDefault="00BE4B26" w:rsidP="00ED2FE7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You will go home feeding your baby just like you were feeding in the NICU.</w:t>
      </w:r>
    </w:p>
    <w:p w14:paraId="52BDC85C" w14:textId="77777777" w:rsidR="00BE4B26" w:rsidRPr="00BE4B26" w:rsidRDefault="00BE4B26" w:rsidP="00ED2FE7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For the first few weeks at home you will probably need to pump, and possibly give breast milk in bottles a few times each day.</w:t>
      </w:r>
    </w:p>
    <w:p w14:paraId="55BC4E68" w14:textId="77777777" w:rsidR="00BE4B26" w:rsidRDefault="00BE4B26" w:rsidP="00ED2FE7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Be patient. Within a few weeks you will both be in a routine and breastfeeding will be easy.</w:t>
      </w:r>
    </w:p>
    <w:p w14:paraId="3418D595" w14:textId="77777777" w:rsidR="001D1352" w:rsidRPr="00BE4B26" w:rsidRDefault="001D1352" w:rsidP="001D13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C"/>
        </w:rPr>
      </w:pPr>
    </w:p>
    <w:p w14:paraId="37C67AE3" w14:textId="77777777" w:rsidR="001D1352" w:rsidRPr="00BE4B26" w:rsidRDefault="001D1352" w:rsidP="001D1352">
      <w:pPr>
        <w:spacing w:after="240" w:line="300" w:lineRule="atLeast"/>
        <w:rPr>
          <w:rFonts w:ascii="Arial" w:eastAsia="Times New Roman" w:hAnsi="Arial" w:cs="Arial"/>
          <w:b/>
          <w:color w:val="3C3C3C"/>
        </w:rPr>
      </w:pPr>
      <w:r w:rsidRPr="00BE4B26">
        <w:rPr>
          <w:rFonts w:ascii="Arial" w:eastAsia="Times New Roman" w:hAnsi="Arial" w:cs="Arial"/>
          <w:b/>
          <w:color w:val="3C3C3C"/>
        </w:rPr>
        <w:t>There are many benefits to breastfeeding a hospitalized infant for both baby and mother:</w:t>
      </w:r>
    </w:p>
    <w:p w14:paraId="5465346D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Protective components in breast milk helps recovery from illness</w:t>
      </w:r>
    </w:p>
    <w:p w14:paraId="49990AE5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 xml:space="preserve">Your baby may experience less pain if he/she is breastfed or gets drips of breast milk </w:t>
      </w:r>
    </w:p>
    <w:p w14:paraId="0F43D01B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Your baby may breastfeed more often and find comfort at the breast</w:t>
      </w:r>
    </w:p>
    <w:p w14:paraId="37935847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You may feel less stress when you are breastfeeding because of hormones</w:t>
      </w:r>
    </w:p>
    <w:p w14:paraId="2AAE65AD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 xml:space="preserve">Breastfeeding helps you feel like you are helping your baby </w:t>
      </w:r>
    </w:p>
    <w:p w14:paraId="7F7F5511" w14:textId="77777777" w:rsidR="001D1352" w:rsidRPr="00BE4B26" w:rsidRDefault="001D1352" w:rsidP="001D1352">
      <w:pPr>
        <w:numPr>
          <w:ilvl w:val="0"/>
          <w:numId w:val="1"/>
        </w:numPr>
        <w:spacing w:before="100" w:beforeAutospacing="1" w:after="100" w:afterAutospacing="1" w:line="504" w:lineRule="atLeast"/>
        <w:ind w:left="0"/>
        <w:rPr>
          <w:rFonts w:ascii="Arial" w:eastAsia="Times New Roman" w:hAnsi="Arial" w:cs="Arial"/>
          <w:color w:val="3C3C3C"/>
        </w:rPr>
      </w:pPr>
      <w:r w:rsidRPr="00BE4B26">
        <w:rPr>
          <w:rFonts w:ascii="Arial" w:eastAsia="Times New Roman" w:hAnsi="Arial" w:cs="Arial"/>
          <w:color w:val="3C3C3C"/>
        </w:rPr>
        <w:t>The hormones made when pumping or breastfeeding can reduce postpartum depression</w:t>
      </w:r>
    </w:p>
    <w:p w14:paraId="52EF685B" w14:textId="77777777" w:rsidR="00E50A00" w:rsidRDefault="00E50A00"/>
    <w:sectPr w:rsidR="00E50A00" w:rsidSect="001D1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417"/>
    <w:multiLevelType w:val="multilevel"/>
    <w:tmpl w:val="1E1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47FE"/>
    <w:multiLevelType w:val="multilevel"/>
    <w:tmpl w:val="20F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4E3"/>
    <w:multiLevelType w:val="multilevel"/>
    <w:tmpl w:val="1BA4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7273A"/>
    <w:multiLevelType w:val="multilevel"/>
    <w:tmpl w:val="2A3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442EC"/>
    <w:multiLevelType w:val="multilevel"/>
    <w:tmpl w:val="3FB0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70F27"/>
    <w:multiLevelType w:val="multilevel"/>
    <w:tmpl w:val="E3E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5081F"/>
    <w:multiLevelType w:val="multilevel"/>
    <w:tmpl w:val="8B7E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82FD9"/>
    <w:multiLevelType w:val="multilevel"/>
    <w:tmpl w:val="964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44B55"/>
    <w:multiLevelType w:val="multilevel"/>
    <w:tmpl w:val="6C2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B7635"/>
    <w:multiLevelType w:val="multilevel"/>
    <w:tmpl w:val="4D98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96C88"/>
    <w:multiLevelType w:val="multilevel"/>
    <w:tmpl w:val="DAF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26"/>
    <w:rsid w:val="001D1352"/>
    <w:rsid w:val="00BE4B26"/>
    <w:rsid w:val="00E50A00"/>
    <w:rsid w:val="00E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E2C"/>
  <w15:chartTrackingRefBased/>
  <w15:docId w15:val="{A8D15DC7-DB4A-4332-840F-F6FCF7EE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4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4B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6ABD95E3ED4B8631D055FA49DF41" ma:contentTypeVersion="13" ma:contentTypeDescription="Create a new document." ma:contentTypeScope="" ma:versionID="76624a923092805d15f55d7415c80d8d">
  <xsd:schema xmlns:xsd="http://www.w3.org/2001/XMLSchema" xmlns:xs="http://www.w3.org/2001/XMLSchema" xmlns:p="http://schemas.microsoft.com/office/2006/metadata/properties" xmlns:ns2="af3884f4-7512-4c46-a0aa-ee4b8b495aba" xmlns:ns3="cc186018-7340-4d73-bc2a-d5a3baa43b44" targetNamespace="http://schemas.microsoft.com/office/2006/metadata/properties" ma:root="true" ma:fieldsID="0c4f75b50ac2d5768c912ac74cc8eb5a" ns2:_="" ns3:_="">
    <xsd:import namespace="af3884f4-7512-4c46-a0aa-ee4b8b495aba"/>
    <xsd:import namespace="cc186018-7340-4d73-bc2a-d5a3baa43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884f4-7512-4c46-a0aa-ee4b8b495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s" ma:index="18" nillable="true" ma:displayName="Status" ma:internalName="Statu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86018-7340-4d73-bc2a-d5a3baa43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3884f4-7512-4c46-a0aa-ee4b8b495aba" xsi:nil="true"/>
  </documentManagement>
</p:properties>
</file>

<file path=customXml/itemProps1.xml><?xml version="1.0" encoding="utf-8"?>
<ds:datastoreItem xmlns:ds="http://schemas.openxmlformats.org/officeDocument/2006/customXml" ds:itemID="{D31E68A4-4497-4A24-A052-72FAC073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884f4-7512-4c46-a0aa-ee4b8b495aba"/>
    <ds:schemaRef ds:uri="cc186018-7340-4d73-bc2a-d5a3baa43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13351-676D-424F-89F8-6DCEAEF12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65767-483B-4811-8983-39D43568278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c186018-7340-4d73-bc2a-d5a3baa43b44"/>
    <ds:schemaRef ds:uri="http://purl.org/dc/elements/1.1/"/>
    <ds:schemaRef ds:uri="af3884f4-7512-4c46-a0aa-ee4b8b495ab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Eden</dc:creator>
  <cp:keywords/>
  <dc:description/>
  <cp:lastModifiedBy>Claire Eden</cp:lastModifiedBy>
  <cp:revision>1</cp:revision>
  <dcterms:created xsi:type="dcterms:W3CDTF">2019-10-16T19:57:00Z</dcterms:created>
  <dcterms:modified xsi:type="dcterms:W3CDTF">2019-10-17T13:43:00Z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0x010100727C6ABD95E3ED4B8631D055FA49DF41</vt:lpwstr>
  </property>
</Properties>
</file>